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73878" w14:textId="77777777" w:rsidR="009C041C" w:rsidRPr="00917234" w:rsidRDefault="00F52040" w:rsidP="00216414">
      <w:pPr>
        <w:tabs>
          <w:tab w:val="left" w:pos="6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683FF35A" wp14:editId="59CE7D70">
            <wp:extent cx="6366510" cy="17239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970" cy="173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BD7" w:rsidRPr="0091723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9266F" wp14:editId="74544FDB">
                <wp:simplePos x="0" y="0"/>
                <wp:positionH relativeFrom="column">
                  <wp:posOffset>-613410</wp:posOffset>
                </wp:positionH>
                <wp:positionV relativeFrom="paragraph">
                  <wp:posOffset>-633095</wp:posOffset>
                </wp:positionV>
                <wp:extent cx="800100" cy="45719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3CC1F" w14:textId="77777777" w:rsidR="009C041C" w:rsidRPr="005636E0" w:rsidRDefault="009C041C" w:rsidP="00216414">
                            <w:pPr>
                              <w:pageBreakBefore/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5636E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es-ES"/>
                              </w:rPr>
                              <w:t>Gestor Administrativo / Licenciada en Economía</w:t>
                            </w:r>
                          </w:p>
                          <w:p w14:paraId="733AC68E" w14:textId="77777777" w:rsidR="009C041C" w:rsidRDefault="009C041C" w:rsidP="007E0BD7">
                            <w:pPr>
                              <w:pageBreakBefore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>Colegiado ejerciente nº</w:t>
                            </w:r>
                            <w:r w:rsidR="00057CEA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>1538 Castilla y León</w:t>
                            </w:r>
                          </w:p>
                          <w:p w14:paraId="30E03B2F" w14:textId="77777777" w:rsidR="007E0BD7" w:rsidRDefault="00A35DC2" w:rsidP="007E0BD7">
                            <w:pPr>
                              <w:pageBreakBefore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hyperlink r:id="rId8" w:history="1">
                              <w:r w:rsidR="00216414" w:rsidRPr="00142E73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  <w:lang w:eastAsia="es-ES"/>
                                </w:rPr>
                                <w:t>www.gtoriacasasmartinez.es</w:t>
                              </w:r>
                            </w:hyperlink>
                          </w:p>
                          <w:p w14:paraId="254B4ED2" w14:textId="77777777" w:rsidR="007E0BD7" w:rsidRPr="00460528" w:rsidRDefault="00A35DC2" w:rsidP="00460528">
                            <w:pPr>
                              <w:pStyle w:val="Prrafodelista"/>
                              <w:pageBreakBefore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hyperlink r:id="rId9" w:history="1">
                              <w:r w:rsidR="007E0BD7" w:rsidRPr="00460528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  <w:lang w:eastAsia="es-ES"/>
                                </w:rPr>
                                <w:t>casasmartinez@gestores.net</w:t>
                              </w:r>
                            </w:hyperlink>
                          </w:p>
                          <w:p w14:paraId="551B9279" w14:textId="77777777" w:rsidR="007E0BD7" w:rsidRDefault="00460528" w:rsidP="007E0BD7">
                            <w:pPr>
                              <w:pageBreakBefore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>Tlfno / fax: 979 10 27 37 -</w:t>
                            </w:r>
                            <w:r w:rsidR="007E0BD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>9 71 34 87</w:t>
                            </w:r>
                          </w:p>
                          <w:p w14:paraId="1DCF110A" w14:textId="77777777" w:rsidR="000D3DBE" w:rsidRDefault="009C041C" w:rsidP="007E0BD7">
                            <w:pPr>
                              <w:pageBreakBefore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5636E0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>Avenida Simón Nieto 18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 xml:space="preserve"> </w:t>
                            </w:r>
                            <w:r w:rsidRPr="005636E0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>B</w:t>
                            </w:r>
                          </w:p>
                          <w:p w14:paraId="2BCD6162" w14:textId="77777777" w:rsidR="009C041C" w:rsidRDefault="000D3DBE" w:rsidP="007E0BD7">
                            <w:pPr>
                              <w:pageBreakBefore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>CP 34005 PALENCIA</w:t>
                            </w:r>
                          </w:p>
                          <w:p w14:paraId="011DC1A6" w14:textId="77777777" w:rsidR="000D3DBE" w:rsidRDefault="000D3DBE" w:rsidP="007E0BD7">
                            <w:pPr>
                              <w:pageBreakBefore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  <w:p w14:paraId="6D9AB6FF" w14:textId="77777777" w:rsidR="000D3DBE" w:rsidRDefault="000D3DBE" w:rsidP="007E0BD7">
                            <w:pPr>
                              <w:pageBreakBefore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  <w:p w14:paraId="636B4F98" w14:textId="77777777" w:rsidR="000D3DBE" w:rsidRDefault="000D3DBE" w:rsidP="007E0BD7">
                            <w:pPr>
                              <w:pageBreakBefore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  <w:p w14:paraId="26D96272" w14:textId="77777777" w:rsidR="000D3DBE" w:rsidRPr="005636E0" w:rsidRDefault="000D3DBE" w:rsidP="007E0BD7">
                            <w:pPr>
                              <w:pageBreakBefore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  <w:p w14:paraId="7CA27C4A" w14:textId="77777777" w:rsidR="009C041C" w:rsidRPr="005636E0" w:rsidRDefault="009C041C" w:rsidP="007E0BD7">
                            <w:pPr>
                              <w:pageBreakBefore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5636E0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>34005 PALENCIA</w:t>
                            </w:r>
                          </w:p>
                          <w:p w14:paraId="00870AAA" w14:textId="77777777" w:rsidR="009C041C" w:rsidRPr="005636E0" w:rsidRDefault="009C041C" w:rsidP="007E0BD7">
                            <w:pPr>
                              <w:pageBreakBefore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  <w:p w14:paraId="57B0BEE6" w14:textId="77777777" w:rsidR="009C041C" w:rsidRPr="005636E0" w:rsidRDefault="009C041C" w:rsidP="007E0BD7">
                            <w:pPr>
                              <w:pageBreakBefore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5636E0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s-ES"/>
                              </w:rPr>
                              <w:t>Web: www.gestoriacasasmartinez.es</w:t>
                            </w:r>
                          </w:p>
                          <w:p w14:paraId="32985EAA" w14:textId="77777777" w:rsidR="009C041C" w:rsidRPr="000C3BBF" w:rsidRDefault="009C041C" w:rsidP="007E0BD7">
                            <w:pPr>
                              <w:pageBreakBefore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r w:rsidRPr="000C3BB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es-ES"/>
                              </w:rPr>
                              <w:t xml:space="preserve">Email:  </w:t>
                            </w:r>
                            <w:hyperlink r:id="rId10" w:history="1">
                              <w:r w:rsidRPr="000C3BBF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 w:eastAsia="es-ES"/>
                                </w:rPr>
                                <w:t>casasmartinez@gestores.net</w:t>
                              </w:r>
                            </w:hyperlink>
                          </w:p>
                          <w:p w14:paraId="1A746E49" w14:textId="77777777" w:rsidR="009C041C" w:rsidRPr="009C041C" w:rsidRDefault="009C041C" w:rsidP="007E0BD7">
                            <w:pPr>
                              <w:pageBreakBefore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es-ES"/>
                              </w:rPr>
                            </w:pPr>
                            <w:proofErr w:type="spellStart"/>
                            <w:r w:rsidRPr="009C041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es-ES"/>
                              </w:rPr>
                              <w:t>Telèfono</w:t>
                            </w:r>
                            <w:proofErr w:type="spellEnd"/>
                            <w:r w:rsidRPr="009C041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es-ES"/>
                              </w:rPr>
                              <w:t xml:space="preserve"> /fax: 979 10 27 37/ 639 71 34 87</w:t>
                            </w:r>
                          </w:p>
                          <w:p w14:paraId="7FB7A7C7" w14:textId="77777777" w:rsidR="009C041C" w:rsidRPr="009C041C" w:rsidRDefault="009C041C" w:rsidP="007E0BD7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9266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8.3pt;margin-top:-49.85pt;width:63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" stroked="f">
                <v:textbox>
                  <w:txbxContent>
                    <w:p w14:paraId="7883CC1F" w14:textId="77777777" w:rsidR="009C041C" w:rsidRPr="005636E0" w:rsidRDefault="009C041C" w:rsidP="00216414">
                      <w:pPr>
                        <w:pageBreakBefore/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es-ES"/>
                        </w:rPr>
                      </w:pPr>
                      <w:r w:rsidRPr="005636E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es-ES"/>
                        </w:rPr>
                        <w:t>Gestor Administrativo / Licenciada en Economía</w:t>
                      </w:r>
                    </w:p>
                    <w:p w14:paraId="733AC68E" w14:textId="77777777" w:rsidR="009C041C" w:rsidRDefault="009C041C" w:rsidP="007E0BD7">
                      <w:pPr>
                        <w:pageBreakBefore/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>Colegiado ejerciente nº</w:t>
                      </w:r>
                      <w:r w:rsidR="00057CEA"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>1538 Castilla y León</w:t>
                      </w:r>
                    </w:p>
                    <w:p w14:paraId="30E03B2F" w14:textId="77777777" w:rsidR="007E0BD7" w:rsidRDefault="00A35DC2" w:rsidP="007E0BD7">
                      <w:pPr>
                        <w:pageBreakBefore/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  <w:hyperlink r:id="rId11" w:history="1">
                        <w:r w:rsidR="00216414" w:rsidRPr="00142E73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  <w:lang w:eastAsia="es-ES"/>
                          </w:rPr>
                          <w:t>www.gtoriacasasmartinez.es</w:t>
                        </w:r>
                      </w:hyperlink>
                    </w:p>
                    <w:p w14:paraId="254B4ED2" w14:textId="77777777" w:rsidR="007E0BD7" w:rsidRPr="00460528" w:rsidRDefault="00A35DC2" w:rsidP="00460528">
                      <w:pPr>
                        <w:pStyle w:val="Prrafodelista"/>
                        <w:pageBreakBefore/>
                        <w:numPr>
                          <w:ilvl w:val="0"/>
                          <w:numId w:val="2"/>
                        </w:num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  <w:hyperlink r:id="rId12" w:history="1">
                        <w:r w:rsidR="007E0BD7" w:rsidRPr="00460528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  <w:lang w:eastAsia="es-ES"/>
                          </w:rPr>
                          <w:t>casasmartinez@gestores.net</w:t>
                        </w:r>
                      </w:hyperlink>
                    </w:p>
                    <w:p w14:paraId="551B9279" w14:textId="77777777" w:rsidR="007E0BD7" w:rsidRDefault="00460528" w:rsidP="007E0BD7">
                      <w:pPr>
                        <w:pageBreakBefore/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>Tlfno / fax: 979 10 27 37 -</w:t>
                      </w:r>
                      <w:r w:rsidR="007E0BD7"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>9 71 34 87</w:t>
                      </w:r>
                    </w:p>
                    <w:p w14:paraId="1DCF110A" w14:textId="77777777" w:rsidR="000D3DBE" w:rsidRDefault="009C041C" w:rsidP="007E0BD7">
                      <w:pPr>
                        <w:pageBreakBefore/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  <w:r w:rsidRPr="005636E0"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>Avenida Simón Nieto 18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 xml:space="preserve"> </w:t>
                      </w:r>
                      <w:r w:rsidRPr="005636E0"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>B</w:t>
                      </w:r>
                    </w:p>
                    <w:p w14:paraId="2BCD6162" w14:textId="77777777" w:rsidR="009C041C" w:rsidRDefault="000D3DBE" w:rsidP="007E0BD7">
                      <w:pPr>
                        <w:pageBreakBefore/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>CP 34005 PALENCIA</w:t>
                      </w:r>
                    </w:p>
                    <w:p w14:paraId="011DC1A6" w14:textId="77777777" w:rsidR="000D3DBE" w:rsidRDefault="000D3DBE" w:rsidP="007E0BD7">
                      <w:pPr>
                        <w:pageBreakBefore/>
                        <w:spacing w:after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</w:p>
                    <w:p w14:paraId="6D9AB6FF" w14:textId="77777777" w:rsidR="000D3DBE" w:rsidRDefault="000D3DBE" w:rsidP="007E0BD7">
                      <w:pPr>
                        <w:pageBreakBefore/>
                        <w:spacing w:after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</w:p>
                    <w:p w14:paraId="636B4F98" w14:textId="77777777" w:rsidR="000D3DBE" w:rsidRDefault="000D3DBE" w:rsidP="007E0BD7">
                      <w:pPr>
                        <w:pageBreakBefore/>
                        <w:spacing w:after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</w:p>
                    <w:p w14:paraId="26D96272" w14:textId="77777777" w:rsidR="000D3DBE" w:rsidRPr="005636E0" w:rsidRDefault="000D3DBE" w:rsidP="007E0BD7">
                      <w:pPr>
                        <w:pageBreakBefore/>
                        <w:spacing w:after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</w:p>
                    <w:p w14:paraId="7CA27C4A" w14:textId="77777777" w:rsidR="009C041C" w:rsidRPr="005636E0" w:rsidRDefault="009C041C" w:rsidP="007E0BD7">
                      <w:pPr>
                        <w:pageBreakBefore/>
                        <w:spacing w:after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  <w:r w:rsidRPr="005636E0"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>34005 PALENCIA</w:t>
                      </w:r>
                    </w:p>
                    <w:p w14:paraId="00870AAA" w14:textId="77777777" w:rsidR="009C041C" w:rsidRPr="005636E0" w:rsidRDefault="009C041C" w:rsidP="007E0BD7">
                      <w:pPr>
                        <w:pageBreakBefore/>
                        <w:spacing w:after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</w:p>
                    <w:p w14:paraId="57B0BEE6" w14:textId="77777777" w:rsidR="009C041C" w:rsidRPr="005636E0" w:rsidRDefault="009C041C" w:rsidP="007E0BD7">
                      <w:pPr>
                        <w:pageBreakBefore/>
                        <w:spacing w:after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</w:pPr>
                      <w:r w:rsidRPr="005636E0">
                        <w:rPr>
                          <w:rFonts w:ascii="Arial" w:hAnsi="Arial" w:cs="Arial"/>
                          <w:sz w:val="18"/>
                          <w:szCs w:val="18"/>
                          <w:lang w:eastAsia="es-ES"/>
                        </w:rPr>
                        <w:t>Web: www.gestoriacasasmartinez.es</w:t>
                      </w:r>
                    </w:p>
                    <w:p w14:paraId="32985EAA" w14:textId="77777777" w:rsidR="009C041C" w:rsidRPr="000C3BBF" w:rsidRDefault="009C041C" w:rsidP="007E0BD7">
                      <w:pPr>
                        <w:pageBreakBefore/>
                        <w:spacing w:after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 w:eastAsia="es-ES"/>
                        </w:rPr>
                      </w:pPr>
                      <w:r w:rsidRPr="000C3BBF">
                        <w:rPr>
                          <w:rFonts w:ascii="Arial" w:hAnsi="Arial" w:cs="Arial"/>
                          <w:sz w:val="18"/>
                          <w:szCs w:val="18"/>
                          <w:lang w:val="en-US" w:eastAsia="es-ES"/>
                        </w:rPr>
                        <w:t xml:space="preserve">Email:  </w:t>
                      </w:r>
                      <w:hyperlink r:id="rId13" w:history="1">
                        <w:r w:rsidRPr="000C3BBF">
                          <w:rPr>
                            <w:rFonts w:ascii="Arial" w:hAnsi="Arial" w:cs="Arial"/>
                            <w:sz w:val="18"/>
                            <w:szCs w:val="18"/>
                            <w:lang w:val="en-US" w:eastAsia="es-ES"/>
                          </w:rPr>
                          <w:t>casasmartinez@gestores.net</w:t>
                        </w:r>
                      </w:hyperlink>
                    </w:p>
                    <w:p w14:paraId="1A746E49" w14:textId="77777777" w:rsidR="009C041C" w:rsidRPr="009C041C" w:rsidRDefault="009C041C" w:rsidP="007E0BD7">
                      <w:pPr>
                        <w:pageBreakBefore/>
                        <w:spacing w:after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 w:eastAsia="es-ES"/>
                        </w:rPr>
                      </w:pPr>
                      <w:proofErr w:type="spellStart"/>
                      <w:r w:rsidRPr="009C041C">
                        <w:rPr>
                          <w:rFonts w:ascii="Arial" w:hAnsi="Arial" w:cs="Arial"/>
                          <w:sz w:val="18"/>
                          <w:szCs w:val="18"/>
                          <w:lang w:val="en-US" w:eastAsia="es-ES"/>
                        </w:rPr>
                        <w:t>Telèfono</w:t>
                      </w:r>
                      <w:proofErr w:type="spellEnd"/>
                      <w:r w:rsidRPr="009C041C">
                        <w:rPr>
                          <w:rFonts w:ascii="Arial" w:hAnsi="Arial" w:cs="Arial"/>
                          <w:sz w:val="18"/>
                          <w:szCs w:val="18"/>
                          <w:lang w:val="en-US" w:eastAsia="es-ES"/>
                        </w:rPr>
                        <w:t xml:space="preserve"> /fax: 979 10 27 37/ 639 71 34 87</w:t>
                      </w:r>
                    </w:p>
                    <w:p w14:paraId="7FB7A7C7" w14:textId="77777777" w:rsidR="009C041C" w:rsidRPr="009C041C" w:rsidRDefault="009C041C" w:rsidP="007E0BD7">
                      <w:pPr>
                        <w:spacing w:after="12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1C" w:rsidRPr="00917234">
        <w:rPr>
          <w:rFonts w:ascii="Times New Roman" w:hAnsi="Times New Roman" w:cs="Times New Roman"/>
        </w:rPr>
        <w:tab/>
      </w:r>
    </w:p>
    <w:p w14:paraId="213E2EEF" w14:textId="6B6B9BD7" w:rsidR="006F0131" w:rsidRPr="00EC348A" w:rsidRDefault="00463940" w:rsidP="0071626C">
      <w:pPr>
        <w:spacing w:before="100" w:beforeAutospacing="1" w:after="100" w:afterAutospacing="1" w:line="100" w:lineRule="atLeast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</w:pPr>
      <w:r w:rsidRPr="00EC348A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  <w:t>JUNTA DIRECTIVA</w:t>
      </w:r>
      <w:r w:rsidR="00507EB4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  <w:t xml:space="preserve"> </w:t>
      </w:r>
      <w:r w:rsidR="00C060DD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  <w:t>202</w:t>
      </w:r>
      <w:r w:rsidR="00A35DC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  <w:t>4</w:t>
      </w:r>
    </w:p>
    <w:p w14:paraId="699B4A68" w14:textId="6761C6E8" w:rsidR="0022235E" w:rsidRPr="00EC348A" w:rsidRDefault="001210BF" w:rsidP="0071626C">
      <w:pPr>
        <w:spacing w:before="100" w:beforeAutospacing="1" w:after="100" w:afterAutospacing="1" w:line="100" w:lineRule="atLeast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</w:pPr>
      <w:r w:rsidRPr="00EC348A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  <w:t>C</w:t>
      </w:r>
      <w:r w:rsidR="00D8473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  <w:t>OMUNIDAD</w:t>
      </w:r>
      <w:r w:rsidRPr="00EC348A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  <w:t xml:space="preserve"> </w:t>
      </w:r>
      <w:r w:rsidR="001F27F7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es-ES"/>
        </w:rPr>
        <w:t>C/ FRANCISCO PIZARRO 10</w:t>
      </w:r>
    </w:p>
    <w:p w14:paraId="058271D8" w14:textId="77777777" w:rsidR="006555A9" w:rsidRPr="00A1438F" w:rsidRDefault="006555A9" w:rsidP="001F27F7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es-ES"/>
        </w:rPr>
      </w:pPr>
    </w:p>
    <w:p w14:paraId="78561AD2" w14:textId="451DEA65" w:rsidR="000E73A9" w:rsidRPr="00073B89" w:rsidRDefault="00A00507" w:rsidP="001F27F7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073B8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es-ES"/>
        </w:rPr>
        <w:t>PRESIDENT</w:t>
      </w:r>
      <w:r w:rsidR="001F27F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es-ES"/>
        </w:rPr>
        <w:t>E</w:t>
      </w:r>
      <w:r w:rsidR="006555A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: </w:t>
      </w:r>
      <w:r w:rsidR="000E73A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PROPIETARI</w:t>
      </w:r>
      <w:r w:rsidR="001F27F7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O</w:t>
      </w:r>
      <w:r w:rsidR="00A44424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</w:t>
      </w:r>
      <w:r w:rsidR="00207F9B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1</w:t>
      </w:r>
      <w:r w:rsidR="00073B8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º</w:t>
      </w:r>
      <w:r w:rsidR="00C34088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</w:t>
      </w:r>
      <w:r w:rsidR="00207F9B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B</w:t>
      </w:r>
    </w:p>
    <w:p w14:paraId="05B8C2F9" w14:textId="79EBD547" w:rsidR="007E0BD7" w:rsidRPr="00073B89" w:rsidRDefault="00B704EB" w:rsidP="001F27F7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es-ES"/>
        </w:rPr>
        <w:t>ADMINISTRADOR DE FINCAS</w:t>
      </w:r>
      <w:r w:rsidR="0068266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: </w:t>
      </w:r>
      <w:proofErr w:type="gramStart"/>
      <w:r w:rsidR="0068266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GESTORÍA  ADMINISTRATIVA</w:t>
      </w:r>
      <w:proofErr w:type="gramEnd"/>
      <w:r w:rsidR="0068266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CASAS </w:t>
      </w:r>
      <w:r w:rsidR="006555A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MARTÍNEZ</w:t>
      </w:r>
    </w:p>
    <w:p w14:paraId="1C1C8B0C" w14:textId="77777777" w:rsidR="006555A9" w:rsidRPr="00073B89" w:rsidRDefault="006555A9" w:rsidP="001F27F7">
      <w:pPr>
        <w:spacing w:after="0" w:line="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AVENIDA SIMÓN NIETO 18B LOCAL</w:t>
      </w:r>
    </w:p>
    <w:p w14:paraId="0E0F14DE" w14:textId="77777777" w:rsidR="00463940" w:rsidRPr="00073B89" w:rsidRDefault="00463940" w:rsidP="001F27F7">
      <w:pPr>
        <w:spacing w:after="0" w:line="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TFNO</w:t>
      </w:r>
      <w:r w:rsidR="00F52040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FIJO</w:t>
      </w:r>
      <w:r w:rsidR="006555A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: 979 10 27 37</w:t>
      </w:r>
      <w:r w:rsidR="00F52040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/ MÓVIL 722 746 032</w:t>
      </w:r>
    </w:p>
    <w:p w14:paraId="66463CC0" w14:textId="77777777" w:rsidR="006555A9" w:rsidRPr="00073B89" w:rsidRDefault="006555A9" w:rsidP="001F27F7">
      <w:pPr>
        <w:spacing w:after="0" w:line="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CORREO: CASASMARTINEZ@GESTORES</w:t>
      </w:r>
      <w:r w:rsidR="00216414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.NET</w:t>
      </w:r>
    </w:p>
    <w:p w14:paraId="563BE3B3" w14:textId="756C0170" w:rsidR="001F27F7" w:rsidRPr="00073B89" w:rsidRDefault="00352861" w:rsidP="001F27F7">
      <w:pPr>
        <w:spacing w:after="0" w:line="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352861">
        <w:rPr>
          <w:rStyle w:val="Hipervnculo"/>
          <w:rFonts w:ascii="Times New Roman" w:eastAsia="Times New Roman" w:hAnsi="Times New Roman" w:cs="Times New Roman"/>
          <w:color w:val="auto"/>
          <w:sz w:val="32"/>
          <w:szCs w:val="32"/>
          <w:u w:val="none"/>
          <w:lang w:eastAsia="es-ES"/>
        </w:rPr>
        <w:t>PÁGINA WEB</w:t>
      </w:r>
      <w:r>
        <w:rPr>
          <w:rStyle w:val="Hipervnculo"/>
          <w:rFonts w:ascii="Times New Roman" w:eastAsia="Times New Roman" w:hAnsi="Times New Roman" w:cs="Times New Roman"/>
          <w:color w:val="auto"/>
          <w:sz w:val="32"/>
          <w:szCs w:val="32"/>
          <w:u w:val="none"/>
          <w:lang w:eastAsia="es-ES"/>
        </w:rPr>
        <w:t xml:space="preserve">:  </w:t>
      </w:r>
      <w:hyperlink r:id="rId14" w:history="1">
        <w:r w:rsidR="006555A9" w:rsidRPr="00073B89">
          <w:rPr>
            <w:rStyle w:val="Hipervnculo"/>
            <w:rFonts w:ascii="Times New Roman" w:eastAsia="Times New Roman" w:hAnsi="Times New Roman" w:cs="Times New Roman"/>
            <w:color w:val="auto"/>
            <w:sz w:val="32"/>
            <w:szCs w:val="32"/>
            <w:u w:val="none"/>
            <w:lang w:eastAsia="es-ES"/>
          </w:rPr>
          <w:t>WWW.GESTORIACASASMARTINEZ.ES</w:t>
        </w:r>
      </w:hyperlink>
    </w:p>
    <w:p w14:paraId="1594ABC4" w14:textId="55EC42D3" w:rsidR="006555A9" w:rsidRDefault="00216414" w:rsidP="001F27F7">
      <w:pPr>
        <w:spacing w:after="0" w:line="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HO</w:t>
      </w:r>
      <w:r w:rsidR="00C46EC4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RARIO DE LUNES A VIERNES: DE 10:00</w:t>
      </w:r>
      <w:r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A</w:t>
      </w:r>
      <w:r w:rsidR="006B39D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14:00 Y DE 17</w:t>
      </w:r>
      <w:r w:rsidR="00351452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:</w:t>
      </w:r>
      <w:r w:rsidR="006B39D9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0</w:t>
      </w:r>
      <w:r w:rsidR="00FD1AFF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0 A 19:0</w:t>
      </w:r>
      <w:r w:rsidR="00290847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0</w:t>
      </w:r>
      <w:r w:rsidR="00C46EC4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(SALVO HORARIO DE VERANO DE 10:00</w:t>
      </w:r>
      <w:r w:rsidR="00361691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A 14:0</w:t>
      </w:r>
      <w:r w:rsidR="00351452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0 HORAS)</w:t>
      </w:r>
    </w:p>
    <w:p w14:paraId="54B59A46" w14:textId="77777777" w:rsidR="006F097D" w:rsidRDefault="006F097D" w:rsidP="001F27F7">
      <w:pPr>
        <w:spacing w:after="0" w:line="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</w:p>
    <w:p w14:paraId="10F19C8C" w14:textId="29EA7E15" w:rsidR="00EC730F" w:rsidRPr="00073B89" w:rsidRDefault="006F097D" w:rsidP="001F27F7">
      <w:pPr>
        <w:spacing w:after="0" w:line="6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------------------------------------------------------------------------------------------</w:t>
      </w:r>
    </w:p>
    <w:p w14:paraId="038E4983" w14:textId="77777777" w:rsidR="006555A9" w:rsidRPr="00073B89" w:rsidRDefault="006555A9" w:rsidP="006F097D">
      <w:pPr>
        <w:spacing w:before="100" w:beforeAutospacing="1" w:after="100" w:afterAutospacing="1" w:line="100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es-ES"/>
        </w:rPr>
      </w:pPr>
      <w:r w:rsidRPr="00073B8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es-ES"/>
        </w:rPr>
        <w:t>TELÉFONOS DE INTERÉS PARA LA COMUNIDAD:</w:t>
      </w:r>
    </w:p>
    <w:p w14:paraId="0D708DBA" w14:textId="77777777" w:rsidR="009D23B0" w:rsidRPr="00073B89" w:rsidRDefault="009D23B0" w:rsidP="001F27F7">
      <w:pPr>
        <w:pStyle w:val="Prrafodelist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</w:p>
    <w:p w14:paraId="55F36718" w14:textId="77777777" w:rsidR="0043731B" w:rsidRPr="00073B89" w:rsidRDefault="0043731B" w:rsidP="001F27F7">
      <w:pPr>
        <w:pStyle w:val="Prrafodelista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</w:p>
    <w:p w14:paraId="75C6D756" w14:textId="686527FE" w:rsidR="0022235E" w:rsidRDefault="00216414" w:rsidP="001F27F7">
      <w:pPr>
        <w:pStyle w:val="Prrafodelista"/>
        <w:numPr>
          <w:ilvl w:val="0"/>
          <w:numId w:val="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 w:rsidRPr="00073B8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es-ES"/>
        </w:rPr>
        <w:t>ASCENSORES</w:t>
      </w:r>
      <w:r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: </w:t>
      </w:r>
      <w:r w:rsidR="00EC348A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SCHINDLER</w:t>
      </w:r>
      <w:r w:rsidR="00636C9F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, </w:t>
      </w:r>
      <w:r w:rsidR="009A222C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TFNO</w:t>
      </w:r>
      <w:r w:rsidR="00796C93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.</w:t>
      </w:r>
      <w:r w:rsidR="009A222C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GRATUITO</w:t>
      </w:r>
      <w:r w:rsidR="008B6DB2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 </w:t>
      </w:r>
      <w:r w:rsidR="00DE610B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DE </w:t>
      </w:r>
      <w:r w:rsidR="00796C93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AVERÍAS </w:t>
      </w:r>
      <w:r w:rsidR="008B6DB2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 xml:space="preserve">900 </w:t>
      </w:r>
      <w:r w:rsidR="00796C93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400 272</w:t>
      </w:r>
      <w:r w:rsidR="00BE3951" w:rsidRPr="00073B89"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.</w:t>
      </w:r>
    </w:p>
    <w:p w14:paraId="0BBC3B1B" w14:textId="77777777" w:rsidR="0080332C" w:rsidRDefault="0080332C" w:rsidP="0080332C">
      <w:pPr>
        <w:pStyle w:val="Prrafodelista"/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</w:p>
    <w:p w14:paraId="39921AAB" w14:textId="1AF56B32" w:rsidR="00212995" w:rsidRPr="00212995" w:rsidRDefault="00212995" w:rsidP="001F27F7">
      <w:pPr>
        <w:pStyle w:val="Prrafodelista"/>
        <w:numPr>
          <w:ilvl w:val="0"/>
          <w:numId w:val="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es-ES"/>
        </w:rPr>
        <w:t>SEGURO COMUNIDAD MAPFRE</w:t>
      </w:r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>: Nº PÓLIZA 0761580109796</w:t>
      </w:r>
    </w:p>
    <w:p w14:paraId="541E276B" w14:textId="2C105FA2" w:rsidR="00212995" w:rsidRPr="00212995" w:rsidRDefault="00212995" w:rsidP="00212995">
      <w:pPr>
        <w:pStyle w:val="Prrafodelista"/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s-ES"/>
        </w:rPr>
        <w:t>TELÉFONO: 979706535 / 900822822 / 918365365</w:t>
      </w:r>
    </w:p>
    <w:sectPr w:rsidR="00212995" w:rsidRPr="00212995" w:rsidSect="00DE610B">
      <w:pgSz w:w="11906" w:h="16838"/>
      <w:pgMar w:top="993" w:right="1274" w:bottom="136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A2477" w14:textId="77777777" w:rsidR="00EB3FF0" w:rsidRDefault="00EB3FF0" w:rsidP="00216414">
      <w:pPr>
        <w:spacing w:after="0" w:line="240" w:lineRule="auto"/>
      </w:pPr>
      <w:r>
        <w:separator/>
      </w:r>
    </w:p>
  </w:endnote>
  <w:endnote w:type="continuationSeparator" w:id="0">
    <w:p w14:paraId="200A13A8" w14:textId="77777777" w:rsidR="00EB3FF0" w:rsidRDefault="00EB3FF0" w:rsidP="0021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AE7E2" w14:textId="77777777" w:rsidR="00EB3FF0" w:rsidRDefault="00EB3FF0" w:rsidP="00216414">
      <w:pPr>
        <w:spacing w:after="0" w:line="240" w:lineRule="auto"/>
      </w:pPr>
      <w:r>
        <w:separator/>
      </w:r>
    </w:p>
  </w:footnote>
  <w:footnote w:type="continuationSeparator" w:id="0">
    <w:p w14:paraId="47A110AB" w14:textId="77777777" w:rsidR="00EB3FF0" w:rsidRDefault="00EB3FF0" w:rsidP="0021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43437"/>
    <w:multiLevelType w:val="hybridMultilevel"/>
    <w:tmpl w:val="E5707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E00"/>
    <w:multiLevelType w:val="hybridMultilevel"/>
    <w:tmpl w:val="E5FC904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93157"/>
    <w:multiLevelType w:val="hybridMultilevel"/>
    <w:tmpl w:val="C9241A62"/>
    <w:lvl w:ilvl="0" w:tplc="480AF5A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49452">
    <w:abstractNumId w:val="2"/>
  </w:num>
  <w:num w:numId="2" w16cid:durableId="1283682608">
    <w:abstractNumId w:val="0"/>
  </w:num>
  <w:num w:numId="3" w16cid:durableId="63707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27"/>
    <w:rsid w:val="00017374"/>
    <w:rsid w:val="000318A6"/>
    <w:rsid w:val="000350B2"/>
    <w:rsid w:val="00046CBC"/>
    <w:rsid w:val="00057CEA"/>
    <w:rsid w:val="00073B89"/>
    <w:rsid w:val="000948D9"/>
    <w:rsid w:val="000C3BBF"/>
    <w:rsid w:val="000D128D"/>
    <w:rsid w:val="000D3DBE"/>
    <w:rsid w:val="000E5D97"/>
    <w:rsid w:val="000E73A9"/>
    <w:rsid w:val="001005D2"/>
    <w:rsid w:val="00110155"/>
    <w:rsid w:val="00120B4A"/>
    <w:rsid w:val="001210BF"/>
    <w:rsid w:val="00125589"/>
    <w:rsid w:val="001A7B41"/>
    <w:rsid w:val="001F27F7"/>
    <w:rsid w:val="00207F9B"/>
    <w:rsid w:val="00212995"/>
    <w:rsid w:val="00216414"/>
    <w:rsid w:val="0022235E"/>
    <w:rsid w:val="00290847"/>
    <w:rsid w:val="00297A40"/>
    <w:rsid w:val="002B68B3"/>
    <w:rsid w:val="002B7E93"/>
    <w:rsid w:val="002C4177"/>
    <w:rsid w:val="002E08E8"/>
    <w:rsid w:val="002F3320"/>
    <w:rsid w:val="00351452"/>
    <w:rsid w:val="00352861"/>
    <w:rsid w:val="00354C0D"/>
    <w:rsid w:val="00361691"/>
    <w:rsid w:val="00371A2E"/>
    <w:rsid w:val="00372C40"/>
    <w:rsid w:val="003A1002"/>
    <w:rsid w:val="003D3FCA"/>
    <w:rsid w:val="003E69E0"/>
    <w:rsid w:val="003F369F"/>
    <w:rsid w:val="004147C9"/>
    <w:rsid w:val="00432C80"/>
    <w:rsid w:val="0043731B"/>
    <w:rsid w:val="00460528"/>
    <w:rsid w:val="004610D8"/>
    <w:rsid w:val="00463940"/>
    <w:rsid w:val="00476D19"/>
    <w:rsid w:val="004A1B1B"/>
    <w:rsid w:val="004A7C65"/>
    <w:rsid w:val="004F5893"/>
    <w:rsid w:val="00507EB4"/>
    <w:rsid w:val="005148AD"/>
    <w:rsid w:val="005650A2"/>
    <w:rsid w:val="005669DE"/>
    <w:rsid w:val="005B1FC9"/>
    <w:rsid w:val="005D12BB"/>
    <w:rsid w:val="00620A13"/>
    <w:rsid w:val="00636C9F"/>
    <w:rsid w:val="0064768E"/>
    <w:rsid w:val="006551C8"/>
    <w:rsid w:val="006555A9"/>
    <w:rsid w:val="00681C2F"/>
    <w:rsid w:val="00682669"/>
    <w:rsid w:val="00685DDD"/>
    <w:rsid w:val="006B39D9"/>
    <w:rsid w:val="006F0131"/>
    <w:rsid w:val="006F097D"/>
    <w:rsid w:val="0070284E"/>
    <w:rsid w:val="00712D7B"/>
    <w:rsid w:val="0071626C"/>
    <w:rsid w:val="00735541"/>
    <w:rsid w:val="00752517"/>
    <w:rsid w:val="00796C93"/>
    <w:rsid w:val="007B4408"/>
    <w:rsid w:val="007B7B3A"/>
    <w:rsid w:val="007E0BD7"/>
    <w:rsid w:val="0080332C"/>
    <w:rsid w:val="00817734"/>
    <w:rsid w:val="00823B7F"/>
    <w:rsid w:val="00892FF5"/>
    <w:rsid w:val="008A3FA1"/>
    <w:rsid w:val="008B6DB2"/>
    <w:rsid w:val="008F6EF0"/>
    <w:rsid w:val="00903041"/>
    <w:rsid w:val="00911E7D"/>
    <w:rsid w:val="00917234"/>
    <w:rsid w:val="00937CFA"/>
    <w:rsid w:val="00992813"/>
    <w:rsid w:val="009A222C"/>
    <w:rsid w:val="009B0699"/>
    <w:rsid w:val="009C041C"/>
    <w:rsid w:val="009D23B0"/>
    <w:rsid w:val="00A00507"/>
    <w:rsid w:val="00A1438F"/>
    <w:rsid w:val="00A35DC2"/>
    <w:rsid w:val="00A44424"/>
    <w:rsid w:val="00AC4790"/>
    <w:rsid w:val="00AC6127"/>
    <w:rsid w:val="00AF33E5"/>
    <w:rsid w:val="00B15A21"/>
    <w:rsid w:val="00B51895"/>
    <w:rsid w:val="00B57CFD"/>
    <w:rsid w:val="00B704EB"/>
    <w:rsid w:val="00BC266A"/>
    <w:rsid w:val="00BD69B9"/>
    <w:rsid w:val="00BE33CE"/>
    <w:rsid w:val="00BE3951"/>
    <w:rsid w:val="00C03BD0"/>
    <w:rsid w:val="00C060DD"/>
    <w:rsid w:val="00C25845"/>
    <w:rsid w:val="00C34088"/>
    <w:rsid w:val="00C46EC4"/>
    <w:rsid w:val="00C804E1"/>
    <w:rsid w:val="00C81D61"/>
    <w:rsid w:val="00CD6B6F"/>
    <w:rsid w:val="00D32135"/>
    <w:rsid w:val="00D84730"/>
    <w:rsid w:val="00DD7AD6"/>
    <w:rsid w:val="00DE4324"/>
    <w:rsid w:val="00DE610B"/>
    <w:rsid w:val="00E33301"/>
    <w:rsid w:val="00E53D83"/>
    <w:rsid w:val="00E76CA3"/>
    <w:rsid w:val="00EB3FF0"/>
    <w:rsid w:val="00EB7BA9"/>
    <w:rsid w:val="00EB7C15"/>
    <w:rsid w:val="00EC348A"/>
    <w:rsid w:val="00EC730F"/>
    <w:rsid w:val="00EE6B7B"/>
    <w:rsid w:val="00F10FFB"/>
    <w:rsid w:val="00F346DD"/>
    <w:rsid w:val="00F52040"/>
    <w:rsid w:val="00F525FE"/>
    <w:rsid w:val="00F9399F"/>
    <w:rsid w:val="00FB0F29"/>
    <w:rsid w:val="00FC5702"/>
    <w:rsid w:val="00FC5C4B"/>
    <w:rsid w:val="00FD1AFF"/>
    <w:rsid w:val="00FE3A55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B64090"/>
  <w15:docId w15:val="{C130B60C-83C2-4458-93EC-98FEDAFD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B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0B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0BD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16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414"/>
  </w:style>
  <w:style w:type="paragraph" w:styleId="Piedepgina">
    <w:name w:val="footer"/>
    <w:basedOn w:val="Normal"/>
    <w:link w:val="PiedepginaCar"/>
    <w:uiPriority w:val="99"/>
    <w:unhideWhenUsed/>
    <w:rsid w:val="00216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414"/>
  </w:style>
  <w:style w:type="character" w:customStyle="1" w:styleId="e24kjd">
    <w:name w:val="e24kjd"/>
    <w:basedOn w:val="Fuentedeprrafopredeter"/>
    <w:rsid w:val="0050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riacasasmartinez.es" TargetMode="External"/><Relationship Id="rId13" Type="http://schemas.openxmlformats.org/officeDocument/2006/relationships/hyperlink" Target="mailto:casasmartinez@gestore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asasmartinez@gestores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toriacasasmartinez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asasmartinez@gestore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asmartinez@gestores.net" TargetMode="External"/><Relationship Id="rId14" Type="http://schemas.openxmlformats.org/officeDocument/2006/relationships/hyperlink" Target="http://WWW.GESTORIACASASMARTINEZ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Marta Pradanos</cp:lastModifiedBy>
  <cp:revision>3</cp:revision>
  <cp:lastPrinted>2024-05-13T12:05:00Z</cp:lastPrinted>
  <dcterms:created xsi:type="dcterms:W3CDTF">2024-05-13T12:02:00Z</dcterms:created>
  <dcterms:modified xsi:type="dcterms:W3CDTF">2024-05-13T12:06:00Z</dcterms:modified>
</cp:coreProperties>
</file>