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1D178" w14:textId="08CF2E03" w:rsidR="00A97DE7" w:rsidRDefault="00A97DE7">
      <w:r>
        <w:t>Consulta:</w:t>
      </w:r>
    </w:p>
    <w:p w14:paraId="2C71FD6B" w14:textId="77777777" w:rsidR="00A97DE7" w:rsidRDefault="00A97DE7" w:rsidP="00A97DE7"/>
    <w:p w14:paraId="2D32A795" w14:textId="3191FB19" w:rsidR="00A97DE7" w:rsidRDefault="00A97DE7" w:rsidP="00A97DE7">
      <w:r>
        <w:t>Tengo un cliente que tiene una SL cuya actividad es la construcción, ha encontrado a alguien que es residente español de nacionalidad inglesa</w:t>
      </w:r>
      <w:r w:rsidR="002123AF">
        <w:t xml:space="preserve"> y jubilado (percibe pensión de Inglaterra)</w:t>
      </w:r>
      <w:r>
        <w:t xml:space="preserve"> y que quiere </w:t>
      </w:r>
      <w:r w:rsidR="002123AF">
        <w:t>poner el dinero y que mi cliente ponga el trabajo para hacer una promoción en concreto.</w:t>
      </w:r>
    </w:p>
    <w:p w14:paraId="027ED126" w14:textId="530CD7FA" w:rsidR="002123AF" w:rsidRDefault="002123AF" w:rsidP="00A97DE7">
      <w:r>
        <w:t xml:space="preserve">Supongo que la manera de hacerlo </w:t>
      </w:r>
      <w:r w:rsidR="005C7331">
        <w:t>es constituyendo una Sociedad Limitada o una Sociedad Civil.</w:t>
      </w:r>
    </w:p>
    <w:p w14:paraId="2EC6655E" w14:textId="0A490ACC" w:rsidR="005C7331" w:rsidRDefault="005C7331" w:rsidP="00A97DE7">
      <w:proofErr w:type="gramStart"/>
      <w:r>
        <w:t>Si constituyo una Sociedad Civil me genera la duda de como cobran los socios?</w:t>
      </w:r>
      <w:proofErr w:type="gramEnd"/>
      <w:r>
        <w:t xml:space="preserve"> </w:t>
      </w:r>
      <w:proofErr w:type="gramStart"/>
      <w:r>
        <w:t>Podrían estar sin cobrar nomina mensual y cobrar dividendos cuando haya una ganancia?</w:t>
      </w:r>
      <w:proofErr w:type="gramEnd"/>
      <w:r>
        <w:t xml:space="preserve"> </w:t>
      </w:r>
      <w:proofErr w:type="gramStart"/>
      <w:r>
        <w:t xml:space="preserve">Tendría el señor jubilado obligación de darse de alta como </w:t>
      </w:r>
      <w:proofErr w:type="spellStart"/>
      <w:r>
        <w:t>Autonomo</w:t>
      </w:r>
      <w:proofErr w:type="spellEnd"/>
      <w:r>
        <w:t>?</w:t>
      </w:r>
      <w:proofErr w:type="gramEnd"/>
      <w:r>
        <w:t xml:space="preserve"> </w:t>
      </w:r>
    </w:p>
    <w:p w14:paraId="2F2FEA95" w14:textId="264AA82B" w:rsidR="005C7331" w:rsidRDefault="005C7331" w:rsidP="00A97DE7">
      <w:r>
        <w:t xml:space="preserve">En cuanto a si constituyera una Sociedad Limitada, me surgen </w:t>
      </w:r>
      <w:proofErr w:type="gramStart"/>
      <w:r>
        <w:t>la mismas dudas</w:t>
      </w:r>
      <w:proofErr w:type="gramEnd"/>
      <w:r>
        <w:t xml:space="preserve">, tiene obligación de darse de alta el socio capitalista como autónomo? </w:t>
      </w:r>
      <w:proofErr w:type="gramStart"/>
      <w:r>
        <w:t>El socio laborista tendría que cobrar nomina?</w:t>
      </w:r>
      <w:proofErr w:type="gramEnd"/>
      <w:r>
        <w:t xml:space="preserve"> </w:t>
      </w:r>
      <w:proofErr w:type="gramStart"/>
      <w:r>
        <w:t xml:space="preserve">Y el capitalista </w:t>
      </w:r>
      <w:proofErr w:type="spellStart"/>
      <w:r>
        <w:t>via</w:t>
      </w:r>
      <w:proofErr w:type="spellEnd"/>
      <w:r>
        <w:t xml:space="preserve"> distribución de dividendos?</w:t>
      </w:r>
      <w:proofErr w:type="gramEnd"/>
    </w:p>
    <w:p w14:paraId="1922515D" w14:textId="54982B29" w:rsidR="005C7331" w:rsidRDefault="005C7331" w:rsidP="00A97DE7"/>
    <w:p w14:paraId="6CBC9D95" w14:textId="47F489C5" w:rsidR="005C7331" w:rsidRDefault="005C7331" w:rsidP="00A97DE7">
      <w:r>
        <w:t xml:space="preserve">Básicamente lo que me gustaría que me explicaran o me dieran su punto de vista de como podrían hacer el negocio conjunto, como cobrarían ambos y la obligación que tendría el socio capitalista de darse de alta en el RETA o en el caso de tener la obligación si </w:t>
      </w:r>
      <w:proofErr w:type="gramStart"/>
      <w:r>
        <w:t>podría</w:t>
      </w:r>
      <w:proofErr w:type="gramEnd"/>
      <w:r>
        <w:t xml:space="preserve"> repercutirle </w:t>
      </w:r>
      <w:r w:rsidR="00725B8D">
        <w:t>o tener problemas en cuanto a la pensión.</w:t>
      </w:r>
    </w:p>
    <w:p w14:paraId="0B56223C" w14:textId="026C1F35" w:rsidR="00725B8D" w:rsidRDefault="00725B8D" w:rsidP="00A97DE7"/>
    <w:p w14:paraId="08F5EBB4" w14:textId="6C62633E" w:rsidR="00725B8D" w:rsidRDefault="00725B8D" w:rsidP="00A97DE7">
      <w:r>
        <w:t xml:space="preserve">Gracias de antemano </w:t>
      </w:r>
    </w:p>
    <w:sectPr w:rsidR="00725B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A676FA"/>
    <w:multiLevelType w:val="hybridMultilevel"/>
    <w:tmpl w:val="9C668CDA"/>
    <w:lvl w:ilvl="0" w:tplc="DC7649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DE7"/>
    <w:rsid w:val="002123AF"/>
    <w:rsid w:val="005C7331"/>
    <w:rsid w:val="00725B8D"/>
    <w:rsid w:val="00A9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3AEF6"/>
  <w15:chartTrackingRefBased/>
  <w15:docId w15:val="{1FD86CF6-7128-4435-97C4-C51E3964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97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C</dc:creator>
  <cp:keywords/>
  <dc:description/>
  <cp:lastModifiedBy>Pedro C</cp:lastModifiedBy>
  <cp:revision>1</cp:revision>
  <dcterms:created xsi:type="dcterms:W3CDTF">2020-11-12T08:43:00Z</dcterms:created>
  <dcterms:modified xsi:type="dcterms:W3CDTF">2020-11-12T09:18:00Z</dcterms:modified>
</cp:coreProperties>
</file>