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07D" w:rsidRDefault="005D507D" w:rsidP="005D507D">
      <w:pPr>
        <w:jc w:val="both"/>
      </w:pPr>
      <w:r>
        <w:t>Tengo que presentar una solicitud de residencia de un menor nacido en España con padre con autorización de Residencia Larga Duración. ¿Como puedo presentarla? Por internet solo se puede el modelo EX00 y no hay citas. Esto es en Madrid.</w:t>
      </w:r>
    </w:p>
    <w:p w:rsidR="005D507D" w:rsidRDefault="005D507D" w:rsidP="005D507D">
      <w:pPr>
        <w:jc w:val="both"/>
      </w:pPr>
    </w:p>
    <w:p w:rsidR="005D507D" w:rsidRDefault="005D507D" w:rsidP="005D507D">
      <w:pPr>
        <w:jc w:val="both"/>
      </w:pPr>
      <w:r>
        <w:t>Por otro lado, tengo que presentar una residencia por matrimonio y otra por estudios correspondientes a la provincia de Toledo y no hay citas. ¿Puedo pedir las citas a través del colegio y presentar en Madrid?</w:t>
      </w:r>
    </w:p>
    <w:p w:rsidR="005D507D" w:rsidRDefault="005D507D" w:rsidP="005D507D">
      <w:pPr>
        <w:jc w:val="both"/>
      </w:pPr>
      <w:bookmarkStart w:id="0" w:name="_GoBack"/>
      <w:bookmarkEnd w:id="0"/>
    </w:p>
    <w:p w:rsidR="005D507D" w:rsidRDefault="005D507D"/>
    <w:sectPr w:rsidR="005D50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7D"/>
    <w:rsid w:val="005D50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2424"/>
  <w15:chartTrackingRefBased/>
  <w15:docId w15:val="{D8530AC3-9C73-48FB-BDAD-123D6942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380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3313</dc:creator>
  <cp:keywords/>
  <dc:description/>
  <cp:lastModifiedBy>3313</cp:lastModifiedBy>
  <cp:revision>1</cp:revision>
  <dcterms:created xsi:type="dcterms:W3CDTF">2019-12-20T08:48:00Z</dcterms:created>
  <dcterms:modified xsi:type="dcterms:W3CDTF">2019-12-20T08:55:00Z</dcterms:modified>
</cp:coreProperties>
</file>